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DD27" w14:textId="77777777" w:rsidR="009844DC" w:rsidRDefault="009844DC" w:rsidP="009844D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F774A" wp14:editId="0CF04D38">
                <wp:simplePos x="0" y="0"/>
                <wp:positionH relativeFrom="column">
                  <wp:posOffset>7620</wp:posOffset>
                </wp:positionH>
                <wp:positionV relativeFrom="paragraph">
                  <wp:posOffset>-483235</wp:posOffset>
                </wp:positionV>
                <wp:extent cx="3314700" cy="1485900"/>
                <wp:effectExtent l="2540" t="6985" r="45085" b="311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5DDD3" w14:textId="77777777" w:rsidR="009844DC" w:rsidRDefault="009844DC" w:rsidP="009844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6B535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ZERÓWKA</w:t>
                            </w:r>
                          </w:p>
                          <w:p w14:paraId="3CEBA0F9" w14:textId="77777777" w:rsidR="009844DC" w:rsidRDefault="009844DC" w:rsidP="009844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6B535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202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4</w:t>
                            </w:r>
                            <w:r w:rsidRPr="006B5352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/202</w:t>
                            </w: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377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6pt;margin-top:-38.05pt;width:26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WthAIAAPMEAAAOAAAAZHJzL2Uyb0RvYy54bWysVMtu2zAQvBfoPxC8O3pETiwhcpCXe0nb&#10;AHGRMy1SFhuJy5K0JaPov3dJyUnaXoqiPtAUuZrdmdnVxeXQtWQvjJWgSpqcxJQIVQGXalvSL+vV&#10;bEGJdUxx1oISJT0ISy+X799d9LoQKTTQcmEIgihb9LqkjXO6iCJbNaJj9gS0UHhZg+mYw0ezjbhh&#10;PaJ3bZTG8VnUg+HaQCWsxdPb8ZIuA35di8p9rmsrHGlLirW5sJqwbvwaLS9YsTVMN7KaymD/UEXH&#10;pMKkL1C3zDGyM/IPqE5WBizU7qSCLoK6lpUIHJBNEv/G5rFhWgQuKI7VLzLZ/wdbfdo/GCJ5SVNK&#10;FOvQogdoBXHi2TroBUm9RL22BUY+aox1wzUMaHWga/U9VM+WKLhpmNqKK2OgbwTjWGKCgNNxILI+&#10;aEQPp2sxuDsu0Y3Ew0dv8Mdk1mfa9B+B4yts5yBkG2rTeZFRNoIloJ+HFw8RkVR4eHqaZOcxXlV4&#10;l2SLeY4PPgcrjq9rY90HAR3xm5IabJIAz/b31o2hxxCfDZHxfNqNpn7PkzSLr9N8tjpbnM+yVTaf&#10;5efxYhYn+XV+Fmd5drv64UGTrGgk50LdSyWODZZkf2fg1Opja4QWI31J83k6H8WHVvKVbFtfmzXb&#10;zU1ryJ75Tg+/ibZ9G2ZgpzhyZIV36W7aOybbcR/9WnHQDQU4/gchgl3eodErN2wGRPQeboAf0Lge&#10;56mk9tuOGYFNsOtuAItC52sD3RMO7JUJ1vsyvNLr4YkZPdnhMN1De5yn4ImP2/KpPRn/ikBdi2OK&#10;XMncU52YTsFo9Stq0EZfYQutZDD3tc6p8XCyAr3pK+BH9+1ziHr9Vi1/AgAA//8DAFBLAwQUAAYA&#10;CAAAACEAjkuivd0AAAAJAQAADwAAAGRycy9kb3ducmV2LnhtbEyPzU7DMBCE70i8g7VI3FonQWlp&#10;Gqeq+JE4cKGEuxsvcUS8jmK3Sd+e5USPs99odqbcza4XZxxD50lBukxAIDXedNQqqD9fF48gQtRk&#10;dO8JFVwwwK66vSl1YfxEH3g+xFZwCIVCK7AxDoWUobHodFj6AYnZtx+djizHVppRTxzuepklyUo6&#10;3RF/sHrAJ4vNz+HkFMRo9umlfnHh7Wt+f55s0uS6Vur+bt5vQUSc478Z/upzdai409GfyATRs87Y&#10;qGCxXqUgmOfZA1+ODPL1BmRVyusF1S8AAAD//wMAUEsBAi0AFAAGAAgAAAAhALaDOJL+AAAA4QEA&#10;ABMAAAAAAAAAAAAAAAAAAAAAAFtDb250ZW50X1R5cGVzXS54bWxQSwECLQAUAAYACAAAACEAOP0h&#10;/9YAAACUAQAACwAAAAAAAAAAAAAAAAAvAQAAX3JlbHMvLnJlbHNQSwECLQAUAAYACAAAACEAo+WF&#10;rYQCAADzBAAADgAAAAAAAAAAAAAAAAAuAgAAZHJzL2Uyb0RvYy54bWxQSwECLQAUAAYACAAAACEA&#10;jkuivd0AAAAJAQAADwAAAAAAAAAAAAAAAADe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9844DC" w:rsidRDefault="009844DC" w:rsidP="009844DC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6B535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ZERÓWKA</w:t>
                      </w:r>
                    </w:p>
                    <w:p w:rsidR="009844DC" w:rsidRDefault="009844DC" w:rsidP="009844DC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6B535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202</w:t>
                      </w: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4</w:t>
                      </w:r>
                      <w:r w:rsidRPr="006B5352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/202</w:t>
                      </w:r>
                      <w:r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9CF1038" wp14:editId="17AE1B00">
            <wp:simplePos x="0" y="0"/>
            <wp:positionH relativeFrom="column">
              <wp:posOffset>3543300</wp:posOffset>
            </wp:positionH>
            <wp:positionV relativeFrom="paragraph">
              <wp:posOffset>-457200</wp:posOffset>
            </wp:positionV>
            <wp:extent cx="2628900" cy="1990725"/>
            <wp:effectExtent l="0" t="0" r="0" b="9525"/>
            <wp:wrapNone/>
            <wp:docPr id="1" name="Obraz 1" descr="Wyprawka szkolna - Gify i obrazki na GifyAgus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prawka szkolna - Gify i obrazki na GifyAgusi.p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DF444" w14:textId="77777777" w:rsidR="009844DC" w:rsidRDefault="009844DC" w:rsidP="009844DC"/>
    <w:p w14:paraId="1820990A" w14:textId="77777777" w:rsidR="009844DC" w:rsidRDefault="009844DC" w:rsidP="009844DC"/>
    <w:p w14:paraId="359BE149" w14:textId="77777777" w:rsidR="009844DC" w:rsidRDefault="009844DC" w:rsidP="009844DC"/>
    <w:p w14:paraId="381E8064" w14:textId="77777777" w:rsidR="009844DC" w:rsidRDefault="009844DC" w:rsidP="009844DC"/>
    <w:p w14:paraId="05305220" w14:textId="77777777" w:rsidR="009844DC" w:rsidRDefault="009844DC" w:rsidP="009844DC"/>
    <w:p w14:paraId="29CB4847" w14:textId="77777777" w:rsidR="009844DC" w:rsidRDefault="009844DC" w:rsidP="009844DC"/>
    <w:p w14:paraId="76A09D89" w14:textId="77777777" w:rsidR="009844DC" w:rsidRDefault="009844DC" w:rsidP="009844DC">
      <w:pPr>
        <w:rPr>
          <w:sz w:val="32"/>
        </w:rPr>
      </w:pPr>
    </w:p>
    <w:p w14:paraId="0AC8977F" w14:textId="77777777" w:rsidR="009844DC" w:rsidRDefault="009844DC" w:rsidP="009844DC">
      <w:pPr>
        <w:rPr>
          <w:b/>
          <w:bCs/>
          <w:sz w:val="32"/>
        </w:rPr>
      </w:pPr>
    </w:p>
    <w:p w14:paraId="4C688707" w14:textId="77777777" w:rsidR="009844DC" w:rsidRDefault="009844DC" w:rsidP="009844DC">
      <w:pPr>
        <w:jc w:val="both"/>
        <w:rPr>
          <w:sz w:val="32"/>
        </w:rPr>
      </w:pPr>
      <w:r>
        <w:rPr>
          <w:b/>
          <w:bCs/>
          <w:sz w:val="32"/>
        </w:rPr>
        <w:t>Wyprawka plastyczna</w:t>
      </w:r>
      <w:r>
        <w:rPr>
          <w:sz w:val="32"/>
        </w:rPr>
        <w:t xml:space="preserve"> dla każdego dziecka będzie zakupiona</w:t>
      </w:r>
      <w:r>
        <w:rPr>
          <w:sz w:val="32"/>
        </w:rPr>
        <w:br/>
        <w:t>z tzw. funduszu plastycznego zebranego od rodziców na zebraniu.</w:t>
      </w:r>
    </w:p>
    <w:p w14:paraId="6110F19B" w14:textId="77777777" w:rsidR="009844DC" w:rsidRDefault="009844DC" w:rsidP="009844DC">
      <w:pPr>
        <w:rPr>
          <w:sz w:val="32"/>
        </w:rPr>
      </w:pPr>
    </w:p>
    <w:p w14:paraId="6211ADE2" w14:textId="77777777" w:rsidR="009844DC" w:rsidRDefault="009844DC" w:rsidP="009844DC">
      <w:pPr>
        <w:rPr>
          <w:sz w:val="32"/>
        </w:rPr>
      </w:pPr>
      <w:r>
        <w:rPr>
          <w:sz w:val="32"/>
        </w:rPr>
        <w:t>Rodzic w swoim zakresie kupuje dziecku:</w:t>
      </w:r>
    </w:p>
    <w:p w14:paraId="5B48AA7D" w14:textId="77777777" w:rsidR="009844DC" w:rsidRDefault="009844DC" w:rsidP="009844DC">
      <w:pPr>
        <w:rPr>
          <w:sz w:val="32"/>
        </w:rPr>
      </w:pPr>
    </w:p>
    <w:p w14:paraId="0DC17320" w14:textId="77777777" w:rsidR="009844DC" w:rsidRPr="00083CC2" w:rsidRDefault="009844DC" w:rsidP="009844DC">
      <w:pPr>
        <w:numPr>
          <w:ilvl w:val="0"/>
          <w:numId w:val="1"/>
        </w:numPr>
        <w:rPr>
          <w:sz w:val="32"/>
        </w:rPr>
      </w:pPr>
      <w:r w:rsidRPr="00E36570">
        <w:rPr>
          <w:sz w:val="32"/>
        </w:rPr>
        <w:t>zeszyt 16 kartkowy do informacji (tzw. dzienniczek)</w:t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</w:r>
      <w:r>
        <w:rPr>
          <w:sz w:val="32"/>
        </w:rPr>
        <w:softHyphen/>
        <w:t>,</w:t>
      </w:r>
    </w:p>
    <w:p w14:paraId="516A53D0" w14:textId="77777777" w:rsidR="009844DC" w:rsidRPr="002660B3" w:rsidRDefault="009844DC" w:rsidP="009844DC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piórnik z dobrymi kredkami (najlepiej trójkątnymi), </w:t>
      </w:r>
      <w:r>
        <w:rPr>
          <w:sz w:val="32"/>
        </w:rPr>
        <w:br/>
        <w:t>nożyczki, temperówka, gumka, 2 ołówki, klej.</w:t>
      </w:r>
    </w:p>
    <w:p w14:paraId="771E2D73" w14:textId="77777777" w:rsidR="009844DC" w:rsidRDefault="009844DC" w:rsidP="009844DC">
      <w:pPr>
        <w:numPr>
          <w:ilvl w:val="0"/>
          <w:numId w:val="1"/>
        </w:numPr>
        <w:rPr>
          <w:sz w:val="32"/>
        </w:rPr>
      </w:pPr>
      <w:r>
        <w:rPr>
          <w:sz w:val="32"/>
        </w:rPr>
        <w:t>buty (kapcie) na zmianę w worku. Docelowo będą w szatni.</w:t>
      </w:r>
    </w:p>
    <w:p w14:paraId="5BC27B47" w14:textId="11636BB0" w:rsidR="009844DC" w:rsidRDefault="009844DC" w:rsidP="009844DC">
      <w:pPr>
        <w:numPr>
          <w:ilvl w:val="0"/>
          <w:numId w:val="1"/>
        </w:numPr>
        <w:rPr>
          <w:sz w:val="32"/>
        </w:rPr>
      </w:pPr>
      <w:r>
        <w:rPr>
          <w:sz w:val="32"/>
        </w:rPr>
        <w:t>strój gimnastyczny (</w:t>
      </w:r>
      <w:r w:rsidR="001C189A">
        <w:rPr>
          <w:sz w:val="32"/>
        </w:rPr>
        <w:t xml:space="preserve">biała </w:t>
      </w:r>
      <w:r>
        <w:rPr>
          <w:sz w:val="32"/>
        </w:rPr>
        <w:t xml:space="preserve">koszulka + spodenki) w worku </w:t>
      </w:r>
      <w:r w:rsidR="001C189A">
        <w:rPr>
          <w:sz w:val="32"/>
        </w:rPr>
        <w:t>(</w:t>
      </w:r>
      <w:r>
        <w:rPr>
          <w:sz w:val="32"/>
        </w:rPr>
        <w:t>podpisać).</w:t>
      </w:r>
    </w:p>
    <w:p w14:paraId="4F003F37" w14:textId="0020F4F3" w:rsidR="009844DC" w:rsidRDefault="009844DC" w:rsidP="009844DC">
      <w:pPr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kanapnik</w:t>
      </w:r>
      <w:proofErr w:type="spellEnd"/>
      <w:r>
        <w:rPr>
          <w:sz w:val="32"/>
        </w:rPr>
        <w:t>, bidon, plecak</w:t>
      </w:r>
      <w:r w:rsidR="001C189A">
        <w:rPr>
          <w:sz w:val="32"/>
        </w:rPr>
        <w:t>,</w:t>
      </w:r>
    </w:p>
    <w:p w14:paraId="5785F473" w14:textId="77777777" w:rsidR="009844DC" w:rsidRDefault="009844DC" w:rsidP="009844DC">
      <w:pPr>
        <w:numPr>
          <w:ilvl w:val="0"/>
          <w:numId w:val="1"/>
        </w:numPr>
        <w:rPr>
          <w:sz w:val="32"/>
        </w:rPr>
      </w:pPr>
      <w:r>
        <w:rPr>
          <w:sz w:val="32"/>
        </w:rPr>
        <w:t>chusteczki mokre.</w:t>
      </w:r>
    </w:p>
    <w:p w14:paraId="48FFC6F4" w14:textId="77777777" w:rsidR="009844DC" w:rsidRDefault="009844DC" w:rsidP="009844DC">
      <w:pPr>
        <w:ind w:left="720"/>
        <w:rPr>
          <w:sz w:val="32"/>
        </w:rPr>
      </w:pPr>
    </w:p>
    <w:p w14:paraId="17805D0E" w14:textId="77777777" w:rsidR="009844DC" w:rsidRDefault="009844DC" w:rsidP="009844DC">
      <w:pPr>
        <w:ind w:left="720"/>
        <w:rPr>
          <w:sz w:val="32"/>
        </w:rPr>
      </w:pPr>
    </w:p>
    <w:p w14:paraId="327E9078" w14:textId="77777777" w:rsidR="009844DC" w:rsidRDefault="009844DC" w:rsidP="009844DC">
      <w:pPr>
        <w:rPr>
          <w:sz w:val="32"/>
        </w:rPr>
      </w:pPr>
    </w:p>
    <w:p w14:paraId="3C790FC7" w14:textId="77777777" w:rsidR="009844DC" w:rsidRDefault="009844DC" w:rsidP="009844DC">
      <w:pPr>
        <w:rPr>
          <w:sz w:val="32"/>
        </w:rPr>
      </w:pPr>
      <w:r>
        <w:rPr>
          <w:sz w:val="32"/>
        </w:rPr>
        <w:t>Książki i ćwiczenia będzie można zakupić w dniu rozpoczęcia roku szkolnego.</w:t>
      </w:r>
    </w:p>
    <w:p w14:paraId="0B5F2A60" w14:textId="77777777" w:rsidR="009844DC" w:rsidRDefault="009844DC" w:rsidP="009844DC">
      <w:pPr>
        <w:rPr>
          <w:sz w:val="32"/>
        </w:rPr>
      </w:pPr>
    </w:p>
    <w:p w14:paraId="5CE959A0" w14:textId="77777777" w:rsidR="009844DC" w:rsidRDefault="009844DC" w:rsidP="009844DC">
      <w:pPr>
        <w:rPr>
          <w:sz w:val="32"/>
        </w:rPr>
      </w:pPr>
      <w:r>
        <w:rPr>
          <w:sz w:val="32"/>
        </w:rPr>
        <w:t xml:space="preserve">O ćwiczeniach do języka angielskiego oraz książce do religii – poinformuję na wrześniowym zebraniu. </w:t>
      </w:r>
    </w:p>
    <w:p w14:paraId="7F20242A" w14:textId="77777777" w:rsidR="009844DC" w:rsidRDefault="009844DC" w:rsidP="009844DC">
      <w:pPr>
        <w:rPr>
          <w:sz w:val="32"/>
        </w:rPr>
      </w:pPr>
    </w:p>
    <w:p w14:paraId="0F1865AF" w14:textId="77777777" w:rsidR="009844DC" w:rsidRDefault="009844DC" w:rsidP="009844DC">
      <w:pPr>
        <w:rPr>
          <w:sz w:val="32"/>
        </w:rPr>
      </w:pPr>
    </w:p>
    <w:p w14:paraId="360198F5" w14:textId="77777777" w:rsidR="009844DC" w:rsidRDefault="009844DC" w:rsidP="009844DC">
      <w:pPr>
        <w:jc w:val="right"/>
        <w:rPr>
          <w:sz w:val="32"/>
        </w:rPr>
      </w:pPr>
      <w:r>
        <w:rPr>
          <w:sz w:val="32"/>
        </w:rPr>
        <w:t xml:space="preserve">Do zobaczenia </w:t>
      </w:r>
    </w:p>
    <w:p w14:paraId="7655B330" w14:textId="77777777" w:rsidR="009844DC" w:rsidRDefault="009844DC" w:rsidP="009844DC">
      <w:pPr>
        <w:pStyle w:val="Nagwek1"/>
        <w:ind w:left="3540"/>
        <w:jc w:val="left"/>
      </w:pPr>
      <w:r>
        <w:t xml:space="preserve">wychowawca mgr  Katarzyna Janiszewska </w:t>
      </w:r>
    </w:p>
    <w:p w14:paraId="50C81D84" w14:textId="77777777" w:rsidR="009844DC" w:rsidRDefault="009844DC" w:rsidP="009844DC">
      <w:pPr>
        <w:pStyle w:val="Nagwek1"/>
        <w:ind w:left="2832" w:firstLine="708"/>
        <w:jc w:val="left"/>
      </w:pPr>
    </w:p>
    <w:p w14:paraId="28212C25" w14:textId="77777777" w:rsidR="009844DC" w:rsidRDefault="009844DC" w:rsidP="009844DC"/>
    <w:p w14:paraId="1BA73D18" w14:textId="77777777" w:rsidR="00833BB4" w:rsidRDefault="00833BB4"/>
    <w:sectPr w:rsidR="0083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0AF"/>
    <w:multiLevelType w:val="hybridMultilevel"/>
    <w:tmpl w:val="F138AA26"/>
    <w:lvl w:ilvl="0" w:tplc="670A7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7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DC"/>
    <w:rsid w:val="00045FF7"/>
    <w:rsid w:val="001C189A"/>
    <w:rsid w:val="00833BB4"/>
    <w:rsid w:val="009844DC"/>
    <w:rsid w:val="00A841DE"/>
    <w:rsid w:val="00B3774D"/>
    <w:rsid w:val="00C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DA6C"/>
  <w15:chartTrackingRefBased/>
  <w15:docId w15:val="{F47A013F-8BF3-460C-8C9C-A8AAD8A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44DC"/>
    <w:pPr>
      <w:keepNext/>
      <w:jc w:val="right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44D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44D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gifyagusi.pl/img/2018/09/01/obrazek-gif/szkolne/wyprawka%20szkoln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Janiszewska</dc:creator>
  <cp:keywords/>
  <dc:description/>
  <cp:lastModifiedBy>Alina Sobolevska</cp:lastModifiedBy>
  <cp:revision>3</cp:revision>
  <dcterms:created xsi:type="dcterms:W3CDTF">2024-08-14T06:24:00Z</dcterms:created>
  <dcterms:modified xsi:type="dcterms:W3CDTF">2024-08-14T06:26:00Z</dcterms:modified>
</cp:coreProperties>
</file>