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19" w:rsidRPr="003E2A13" w:rsidRDefault="00AD20E8" w:rsidP="00471E86">
      <w:pPr>
        <w:jc w:val="center"/>
        <w:rPr>
          <w:rFonts w:asciiTheme="majorHAnsi" w:hAnsiTheme="majorHAnsi"/>
          <w:b/>
          <w:sz w:val="20"/>
          <w:szCs w:val="20"/>
        </w:rPr>
      </w:pPr>
      <w:r w:rsidRPr="003E2A13">
        <w:rPr>
          <w:rFonts w:asciiTheme="majorHAnsi" w:hAnsiTheme="majorHAnsi"/>
          <w:b/>
          <w:sz w:val="20"/>
          <w:szCs w:val="20"/>
        </w:rPr>
        <w:t>UM</w:t>
      </w:r>
      <w:r w:rsidR="003E2A13" w:rsidRPr="003E2A13">
        <w:rPr>
          <w:rFonts w:asciiTheme="majorHAnsi" w:hAnsiTheme="majorHAnsi"/>
          <w:b/>
          <w:sz w:val="20"/>
          <w:szCs w:val="20"/>
        </w:rPr>
        <w:t>OWA UŻYCZENIA PODRĘCZNIKÓW W RO</w:t>
      </w:r>
      <w:r w:rsidR="00136838">
        <w:rPr>
          <w:rFonts w:asciiTheme="majorHAnsi" w:hAnsiTheme="majorHAnsi"/>
          <w:b/>
          <w:sz w:val="20"/>
          <w:szCs w:val="20"/>
        </w:rPr>
        <w:t>KU SZKOLNYM 2020/2021</w:t>
      </w:r>
    </w:p>
    <w:p w:rsidR="00AD20E8" w:rsidRPr="003E2A13" w:rsidRDefault="0085199D">
      <w:pPr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IMIĘ</w:t>
      </w:r>
      <w:r w:rsidR="00AD20E8" w:rsidRPr="003E2A13">
        <w:rPr>
          <w:rFonts w:asciiTheme="majorHAnsi" w:hAnsiTheme="majorHAnsi"/>
          <w:sz w:val="20"/>
          <w:szCs w:val="20"/>
        </w:rPr>
        <w:t xml:space="preserve"> I NAZWISKO UCZNIA:………………………………………………………………………………..KLASA……………………..</w:t>
      </w:r>
    </w:p>
    <w:p w:rsidR="00E544A9" w:rsidRPr="003E2A13" w:rsidRDefault="00021378" w:rsidP="00E544A9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&amp;1</w:t>
      </w:r>
    </w:p>
    <w:p w:rsidR="00E544A9" w:rsidRPr="003E2A13" w:rsidRDefault="00AD20E8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 xml:space="preserve">Przedmiotem użyczenia są podręczniki do klasy…………….szkoły podstawowej oraz do nauki języka obcego </w:t>
      </w:r>
      <w:r w:rsidR="00021378" w:rsidRPr="003E2A13">
        <w:rPr>
          <w:rFonts w:asciiTheme="majorHAnsi" w:hAnsiTheme="majorHAnsi"/>
          <w:sz w:val="20"/>
          <w:szCs w:val="20"/>
        </w:rPr>
        <w:t>nowożytnego. Użyczający oświadcza, że jest jego właścicielem oraz, że oddaje w bezpłatne użytkowanie Biorącemu do używania, a Biorący do używania Przedmiot użyczenia  przyjmuje.</w:t>
      </w:r>
    </w:p>
    <w:p w:rsidR="00021378" w:rsidRPr="003E2A13" w:rsidRDefault="00021378" w:rsidP="003E2A13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&amp;2</w:t>
      </w:r>
    </w:p>
    <w:p w:rsidR="00021378" w:rsidRPr="003E2A13" w:rsidRDefault="00021378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Umowa zostaje zawarta na okres zajęć dydaktycznych roku szkolnego tj.</w:t>
      </w:r>
      <w:r w:rsidR="00E544A9" w:rsidRPr="003E2A13">
        <w:rPr>
          <w:rFonts w:asciiTheme="majorHAnsi" w:hAnsiTheme="majorHAnsi"/>
          <w:sz w:val="20"/>
          <w:szCs w:val="20"/>
        </w:rPr>
        <w:t xml:space="preserve"> </w:t>
      </w:r>
      <w:r w:rsidR="00701826">
        <w:rPr>
          <w:rFonts w:asciiTheme="majorHAnsi" w:hAnsiTheme="majorHAnsi"/>
          <w:sz w:val="20"/>
          <w:szCs w:val="20"/>
        </w:rPr>
        <w:t>od dnia 01.09.20 do dnia 25</w:t>
      </w:r>
      <w:r w:rsidRPr="003E2A13">
        <w:rPr>
          <w:rFonts w:asciiTheme="majorHAnsi" w:hAnsiTheme="majorHAnsi"/>
          <w:sz w:val="20"/>
          <w:szCs w:val="20"/>
        </w:rPr>
        <w:t>.0</w:t>
      </w:r>
      <w:r w:rsidR="00A3161B">
        <w:rPr>
          <w:rFonts w:asciiTheme="majorHAnsi" w:hAnsiTheme="majorHAnsi"/>
          <w:sz w:val="20"/>
          <w:szCs w:val="20"/>
        </w:rPr>
        <w:t>6.21</w:t>
      </w:r>
      <w:bookmarkStart w:id="0" w:name="_GoBack"/>
      <w:bookmarkEnd w:id="0"/>
      <w:r w:rsidR="00701826">
        <w:rPr>
          <w:rFonts w:asciiTheme="majorHAnsi" w:hAnsiTheme="majorHAnsi"/>
          <w:sz w:val="20"/>
          <w:szCs w:val="20"/>
        </w:rPr>
        <w:t>.</w:t>
      </w:r>
    </w:p>
    <w:p w:rsidR="00021378" w:rsidRPr="003E2A13" w:rsidRDefault="00021378" w:rsidP="003E2A13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&amp;3</w:t>
      </w:r>
    </w:p>
    <w:p w:rsidR="00021378" w:rsidRPr="003E2A13" w:rsidRDefault="00021378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 xml:space="preserve">Uczeń podpisuje podręczniki imieniem i nazwiskiem , numerem klasy oraz aktualnym rokiem szkolnym użytkowania. Wpisu należy dokonać </w:t>
      </w:r>
      <w:r w:rsidR="00245C6D" w:rsidRPr="003E2A13">
        <w:rPr>
          <w:rFonts w:asciiTheme="majorHAnsi" w:hAnsiTheme="majorHAnsi"/>
          <w:sz w:val="20"/>
          <w:szCs w:val="20"/>
        </w:rPr>
        <w:t>długopisem na odwrocie przedniej okładki.</w:t>
      </w:r>
    </w:p>
    <w:p w:rsidR="0085199D" w:rsidRPr="003E2A13" w:rsidRDefault="0085199D" w:rsidP="003E2A13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&amp;4</w:t>
      </w:r>
    </w:p>
    <w:p w:rsidR="0085199D" w:rsidRPr="003E2A13" w:rsidRDefault="0085199D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Uczeń wraz z rodzicem zobowiązany jest do obłożenia użyczonych podręczników w okładki, które będzie można zdjąć przy zwrocie książek.</w:t>
      </w:r>
    </w:p>
    <w:p w:rsidR="00245C6D" w:rsidRPr="003E2A13" w:rsidRDefault="0085199D" w:rsidP="003E2A13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&amp;5</w:t>
      </w:r>
    </w:p>
    <w:p w:rsidR="00245C6D" w:rsidRPr="003E2A13" w:rsidRDefault="00245C6D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 xml:space="preserve">Biorący do używania </w:t>
      </w:r>
      <w:r w:rsidR="00E544A9" w:rsidRPr="003E2A13">
        <w:rPr>
          <w:rFonts w:asciiTheme="majorHAnsi" w:hAnsiTheme="majorHAnsi"/>
          <w:sz w:val="20"/>
          <w:szCs w:val="20"/>
        </w:rPr>
        <w:t>oświadcza, ż</w:t>
      </w:r>
      <w:r w:rsidRPr="003E2A13">
        <w:rPr>
          <w:rFonts w:asciiTheme="majorHAnsi" w:hAnsiTheme="majorHAnsi"/>
          <w:sz w:val="20"/>
          <w:szCs w:val="20"/>
        </w:rPr>
        <w:t xml:space="preserve">e odebrał przedmiot użyczenia, zapoznał się z jego stanem               </w:t>
      </w:r>
      <w:r w:rsidR="003E2A13">
        <w:rPr>
          <w:rFonts w:asciiTheme="majorHAnsi" w:hAnsiTheme="majorHAnsi"/>
          <w:sz w:val="20"/>
          <w:szCs w:val="20"/>
        </w:rPr>
        <w:t xml:space="preserve">          </w:t>
      </w:r>
      <w:r w:rsidRPr="003E2A13">
        <w:rPr>
          <w:rFonts w:asciiTheme="majorHAnsi" w:hAnsiTheme="majorHAnsi"/>
          <w:sz w:val="20"/>
          <w:szCs w:val="20"/>
        </w:rPr>
        <w:t xml:space="preserve">  i stwierdza, że jest on przydatny do umówionego użyczenia. </w:t>
      </w:r>
    </w:p>
    <w:p w:rsidR="00245C6D" w:rsidRPr="003E2A13" w:rsidRDefault="0085199D" w:rsidP="003E2A13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&amp;6</w:t>
      </w:r>
    </w:p>
    <w:p w:rsidR="00245C6D" w:rsidRPr="003E2A13" w:rsidRDefault="00245C6D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Biorący do używania zobowiązuje się, że będzie używać przedmiotu użyczenia zgodnie z jego przeznaczeniem i utrzyma go w należnym stanie. Pod pojęciem należytego stanu rozumie się zużycie przedmiotu wynikające ze zwykłego, zgodnego z przeznaczeniem użytkowania przedmiotu użyczenia.</w:t>
      </w:r>
    </w:p>
    <w:p w:rsidR="00245C6D" w:rsidRPr="003E2A13" w:rsidRDefault="0085199D" w:rsidP="003E2A13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&amp;7</w:t>
      </w:r>
    </w:p>
    <w:p w:rsidR="00245C6D" w:rsidRPr="003E2A13" w:rsidRDefault="00245C6D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Wszelkie dołączone do podręcznika pomoce dydaktyczne takie jak płyty, mapy itp. Stanowią jego integralną część i należy je zwrócić wraz z podręcznikiem.</w:t>
      </w:r>
    </w:p>
    <w:p w:rsidR="00245C6D" w:rsidRPr="003E2A13" w:rsidRDefault="0085199D" w:rsidP="003E2A13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&amp;8</w:t>
      </w:r>
    </w:p>
    <w:p w:rsidR="00245C6D" w:rsidRPr="003E2A13" w:rsidRDefault="00245C6D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 xml:space="preserve">Uczeń zalegający ze zwrotem podręczników </w:t>
      </w:r>
      <w:r w:rsidR="004C2FFB" w:rsidRPr="003E2A13">
        <w:rPr>
          <w:rFonts w:asciiTheme="majorHAnsi" w:hAnsiTheme="majorHAnsi"/>
          <w:sz w:val="20"/>
          <w:szCs w:val="20"/>
        </w:rPr>
        <w:t xml:space="preserve">lub pieniędzy za zniszczone książki </w:t>
      </w:r>
      <w:r w:rsidRPr="003E2A13">
        <w:rPr>
          <w:rFonts w:asciiTheme="majorHAnsi" w:hAnsiTheme="majorHAnsi"/>
          <w:sz w:val="20"/>
          <w:szCs w:val="20"/>
        </w:rPr>
        <w:t>nie może wypożyczyć kolejnych podręczników do czasu uregulowania swoich zobowiązań.</w:t>
      </w:r>
    </w:p>
    <w:p w:rsidR="00245C6D" w:rsidRPr="003E2A13" w:rsidRDefault="0085199D" w:rsidP="003E2A13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&amp;9</w:t>
      </w:r>
    </w:p>
    <w:p w:rsidR="003E2A13" w:rsidRPr="003E2A13" w:rsidRDefault="00245C6D" w:rsidP="003E2A13">
      <w:pPr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Za zniszczone, zgubione lub niekompletne podręczniki odpowiada uczeń wraz z rodzicem/opiekunem prawnym</w:t>
      </w:r>
      <w:r w:rsidR="00E544A9" w:rsidRPr="003E2A13">
        <w:rPr>
          <w:rFonts w:asciiTheme="majorHAnsi" w:hAnsiTheme="majorHAnsi"/>
          <w:sz w:val="20"/>
          <w:szCs w:val="20"/>
        </w:rPr>
        <w:t xml:space="preserve"> zwracając koszty zakupu materiałów edukacyjnych</w:t>
      </w:r>
      <w:r w:rsidR="003E2A13" w:rsidRPr="003E2A13">
        <w:rPr>
          <w:rFonts w:asciiTheme="majorHAnsi" w:hAnsiTheme="majorHAnsi"/>
          <w:sz w:val="20"/>
          <w:szCs w:val="20"/>
        </w:rPr>
        <w:t xml:space="preserve">. </w:t>
      </w:r>
    </w:p>
    <w:p w:rsidR="003E2A13" w:rsidRPr="003E2A13" w:rsidRDefault="003E2A13" w:rsidP="003E2A1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E2A13">
        <w:rPr>
          <w:rFonts w:asciiTheme="majorHAnsi" w:hAnsiTheme="majorHAnsi"/>
          <w:b/>
          <w:sz w:val="20"/>
          <w:szCs w:val="20"/>
          <w:u w:val="single"/>
        </w:rPr>
        <w:t>Za zniszczenie uznaje się :</w:t>
      </w:r>
    </w:p>
    <w:p w:rsidR="003E2A13" w:rsidRPr="003E2A13" w:rsidRDefault="003E2A13" w:rsidP="003E2A1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E2A13">
        <w:rPr>
          <w:sz w:val="20"/>
          <w:szCs w:val="20"/>
        </w:rPr>
        <w:t>Rysowanie,malowa</w:t>
      </w:r>
      <w:r>
        <w:rPr>
          <w:sz w:val="20"/>
          <w:szCs w:val="20"/>
        </w:rPr>
        <w:t>nie,wypełnianie,uzupełnianie,pod</w:t>
      </w:r>
      <w:r w:rsidRPr="003E2A13">
        <w:rPr>
          <w:sz w:val="20"/>
          <w:szCs w:val="20"/>
        </w:rPr>
        <w:t>kreślenie,zaznaczenie,</w:t>
      </w:r>
      <w:r>
        <w:rPr>
          <w:sz w:val="20"/>
          <w:szCs w:val="20"/>
        </w:rPr>
        <w:t xml:space="preserve"> </w:t>
      </w:r>
      <w:r w:rsidRPr="003E2A13">
        <w:rPr>
          <w:sz w:val="20"/>
          <w:szCs w:val="20"/>
        </w:rPr>
        <w:t>zalanie, potarganie, wyrywanie kartek z podręcznika lub materiałów edukacyjnych.</w:t>
      </w:r>
    </w:p>
    <w:p w:rsidR="003E2A13" w:rsidRPr="003E2A13" w:rsidRDefault="003E2A13" w:rsidP="003E2A13">
      <w:pPr>
        <w:pStyle w:val="Bezodstpw"/>
        <w:jc w:val="both"/>
        <w:rPr>
          <w:sz w:val="20"/>
          <w:szCs w:val="20"/>
        </w:rPr>
      </w:pPr>
      <w:r w:rsidRPr="003E2A13">
        <w:rPr>
          <w:sz w:val="20"/>
          <w:szCs w:val="20"/>
        </w:rPr>
        <w:t>- Uszkodzenia w obrębie oprawy książki: zabrudzenie, zgniecenia, złamania, rozwarstwienie, ubytki, rozerwanie.</w:t>
      </w:r>
    </w:p>
    <w:p w:rsidR="003E2A13" w:rsidRPr="003E2A13" w:rsidRDefault="003E2A13" w:rsidP="003E2A13">
      <w:pPr>
        <w:pStyle w:val="Bezodstpw"/>
        <w:jc w:val="both"/>
        <w:rPr>
          <w:sz w:val="20"/>
          <w:szCs w:val="20"/>
        </w:rPr>
      </w:pPr>
      <w:r w:rsidRPr="003E2A13">
        <w:rPr>
          <w:sz w:val="20"/>
          <w:szCs w:val="20"/>
        </w:rPr>
        <w:t>- uszkodzenie w obrębie trzonu: zabrudzenie, obicie, skręcenie, odsłonięcie kartek na grzbiecie.</w:t>
      </w:r>
    </w:p>
    <w:p w:rsidR="003E2A13" w:rsidRPr="003E2A13" w:rsidRDefault="003E2A13" w:rsidP="003E2A13">
      <w:pPr>
        <w:pStyle w:val="Bezodstpw"/>
        <w:jc w:val="both"/>
        <w:rPr>
          <w:sz w:val="20"/>
          <w:szCs w:val="20"/>
        </w:rPr>
      </w:pPr>
      <w:r w:rsidRPr="003E2A13">
        <w:rPr>
          <w:sz w:val="20"/>
          <w:szCs w:val="20"/>
        </w:rPr>
        <w:t xml:space="preserve">W podręczniku  nie można wykonywać dodatkowych rysunków, oznaczeń, podkreśleń przy użyciu ołówka, długopisu, pióra, </w:t>
      </w:r>
      <w:proofErr w:type="spellStart"/>
      <w:r w:rsidRPr="003E2A13">
        <w:rPr>
          <w:sz w:val="20"/>
          <w:szCs w:val="20"/>
        </w:rPr>
        <w:t>zakreślacza</w:t>
      </w:r>
      <w:proofErr w:type="spellEnd"/>
      <w:r w:rsidRPr="003E2A13">
        <w:rPr>
          <w:sz w:val="20"/>
          <w:szCs w:val="20"/>
        </w:rPr>
        <w:t>, kredek.</w:t>
      </w:r>
    </w:p>
    <w:p w:rsidR="00E544A9" w:rsidRPr="003E2A13" w:rsidRDefault="0085199D" w:rsidP="003E2A13">
      <w:pPr>
        <w:pStyle w:val="Bezodstpw"/>
        <w:jc w:val="center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&amp;10</w:t>
      </w:r>
    </w:p>
    <w:p w:rsidR="00E544A9" w:rsidRPr="003E2A13" w:rsidRDefault="00E544A9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Szkoła przekazuje uczniom materiały ćwiczeniowe bez obowiązku zwrotu. W razie ich zgubienia rodzic/opiekun prawny ma obowiązek zaopatrzyć dziecko w materiały ćwiczeniowe we własnym zakresie.</w:t>
      </w:r>
    </w:p>
    <w:p w:rsidR="00E544A9" w:rsidRPr="003E2A13" w:rsidRDefault="00E544A9" w:rsidP="003E2A13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E544A9" w:rsidRPr="003E2A13" w:rsidRDefault="00E544A9" w:rsidP="003E2A13">
      <w:pPr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Przyjmuję do wiadomości postanowienia umowy dotyczącej użytkowania podręczników. Biorę na siebie pełną odpowiedzialność zgodną z postanowieniami umowy za wypożyczone podręczniki w roku szkolnym 2018/2019 będące własnością Szkoły Podstawowej nr 29 w Gdyni.</w:t>
      </w:r>
    </w:p>
    <w:p w:rsidR="00E544A9" w:rsidRPr="003E2A13" w:rsidRDefault="00E544A9" w:rsidP="003E2A13">
      <w:pPr>
        <w:jc w:val="both"/>
        <w:rPr>
          <w:rFonts w:asciiTheme="majorHAnsi" w:hAnsiTheme="majorHAnsi"/>
          <w:sz w:val="20"/>
          <w:szCs w:val="20"/>
        </w:rPr>
      </w:pPr>
    </w:p>
    <w:p w:rsidR="00E544A9" w:rsidRPr="003E2A13" w:rsidRDefault="00E544A9" w:rsidP="003E2A13">
      <w:pPr>
        <w:jc w:val="both"/>
        <w:rPr>
          <w:rFonts w:asciiTheme="majorHAnsi" w:hAnsiTheme="majorHAnsi"/>
          <w:sz w:val="20"/>
          <w:szCs w:val="20"/>
        </w:rPr>
      </w:pPr>
      <w:r w:rsidRPr="003E2A13">
        <w:rPr>
          <w:rFonts w:asciiTheme="majorHAnsi" w:hAnsiTheme="majorHAnsi"/>
          <w:sz w:val="20"/>
          <w:szCs w:val="20"/>
        </w:rPr>
        <w:t>Data………………………………………..Rodzic/opiekun prawny…………………………………………………………………..</w:t>
      </w:r>
    </w:p>
    <w:sectPr w:rsidR="00E544A9" w:rsidRPr="003E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1D"/>
    <w:rsid w:val="00021378"/>
    <w:rsid w:val="00136838"/>
    <w:rsid w:val="00245C6D"/>
    <w:rsid w:val="003E2A13"/>
    <w:rsid w:val="00471E86"/>
    <w:rsid w:val="004C2FFB"/>
    <w:rsid w:val="00701826"/>
    <w:rsid w:val="0085199D"/>
    <w:rsid w:val="00A3161B"/>
    <w:rsid w:val="00AD20E8"/>
    <w:rsid w:val="00DC361D"/>
    <w:rsid w:val="00E544A9"/>
    <w:rsid w:val="00F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Niewrzalek</dc:creator>
  <cp:lastModifiedBy>SP29_09</cp:lastModifiedBy>
  <cp:revision>3</cp:revision>
  <dcterms:created xsi:type="dcterms:W3CDTF">2020-09-07T15:21:00Z</dcterms:created>
  <dcterms:modified xsi:type="dcterms:W3CDTF">2020-09-07T15:21:00Z</dcterms:modified>
</cp:coreProperties>
</file>